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31107" w14:textId="77777777" w:rsidR="00BA1683" w:rsidRDefault="00BD3BF4">
      <w:bookmarkStart w:id="0" w:name="_GoBack"/>
      <w:bookmarkEnd w:id="0"/>
      <w:r>
        <w:t xml:space="preserve">The meeting was started at 9:03AM by Ron </w:t>
      </w:r>
      <w:proofErr w:type="spellStart"/>
      <w:r>
        <w:t>Blunck</w:t>
      </w:r>
      <w:proofErr w:type="spellEnd"/>
      <w:r>
        <w:t>.</w:t>
      </w:r>
    </w:p>
    <w:p w14:paraId="3E911B7A" w14:textId="77777777" w:rsidR="00BD3BF4" w:rsidRDefault="00BD3BF4"/>
    <w:p w14:paraId="5FD7DA4E" w14:textId="77777777" w:rsidR="00BD3BF4" w:rsidRDefault="00BD3BF4">
      <w:r>
        <w:t>Chris Layton provided an update on the Town of Duck.  New license plate reading cameras have been installed on the northern and southern side of Duck.  These cameras allow the police department to review what cars have come and gone through the town after a crime has been committed.</w:t>
      </w:r>
    </w:p>
    <w:p w14:paraId="76DECB02" w14:textId="77777777" w:rsidR="00BD3BF4" w:rsidRDefault="00BD3BF4"/>
    <w:p w14:paraId="5C1F0269" w14:textId="77777777" w:rsidR="005E5BA9" w:rsidRDefault="005E5BA9">
      <w:r>
        <w:t xml:space="preserve">Staging for beach nourishment will begin in roughly 1 or 2 weeks.  Nourishment itself is planned to begin at the end of May.  We don’t know if nourishment will begin on the north side or the south side.  Final surveys will begin in the next week.  The last survey was completed in 2015 and much has changed since then.  </w:t>
      </w:r>
    </w:p>
    <w:p w14:paraId="2CAC6B8F" w14:textId="77777777" w:rsidR="005E5BA9" w:rsidRDefault="005E5BA9"/>
    <w:p w14:paraId="6DA718A0" w14:textId="05BBEC62" w:rsidR="005E5BA9" w:rsidRDefault="00E90A72">
      <w:r>
        <w:t>The lifeguards are expected to return to Sprigtail after beach nourishment is completed.</w:t>
      </w:r>
    </w:p>
    <w:p w14:paraId="5D9DB1D4" w14:textId="77777777" w:rsidR="00E90A72" w:rsidRDefault="00E90A72"/>
    <w:p w14:paraId="15682154" w14:textId="51BC7439" w:rsidR="00E90A72" w:rsidRDefault="00EA122F">
      <w:r>
        <w:t xml:space="preserve">The current plan for the Mid-Currituck Bridge is for construction to begin in 2019.  There are lawsuits pending from the Southern Poverty Law Center.  The Department </w:t>
      </w:r>
      <w:proofErr w:type="gramStart"/>
      <w:r>
        <w:t>of</w:t>
      </w:r>
      <w:proofErr w:type="gramEnd"/>
      <w:r>
        <w:t xml:space="preserve"> Transportation has planned for the lawsuit in their schedule.</w:t>
      </w:r>
      <w:r w:rsidR="00954106">
        <w:t xml:space="preserve">  </w:t>
      </w:r>
    </w:p>
    <w:p w14:paraId="4B738AF9" w14:textId="77777777" w:rsidR="00C37B2D" w:rsidRDefault="00C37B2D"/>
    <w:p w14:paraId="2AA75763" w14:textId="07EA5404" w:rsidR="00C37B2D" w:rsidRDefault="00CF671A">
      <w:r>
        <w:t xml:space="preserve">Two additions to the board were proposed:  Cindy Aarons and Andrew </w:t>
      </w:r>
      <w:proofErr w:type="spellStart"/>
      <w:r>
        <w:t>Blunck</w:t>
      </w:r>
      <w:proofErr w:type="spellEnd"/>
      <w:r>
        <w:t xml:space="preserve">.  Andrew has updated and modernized the website.  Cindy and Todd have recently worked on the southern sign lot and the Sprigtail beach access.  </w:t>
      </w:r>
    </w:p>
    <w:p w14:paraId="6941F443" w14:textId="77777777" w:rsidR="004A0935" w:rsidRDefault="004A0935"/>
    <w:p w14:paraId="2244A388" w14:textId="3E424F2E" w:rsidR="004A0935" w:rsidRDefault="004A0935">
      <w:r>
        <w:t>Tom Dorsey talked about the walkways and staircases that will be replaced as part of beach nourishment.  We will replace the staircases this year as well as the connectors to the existing walkways.  Later this year or next year we will replace the walkways.</w:t>
      </w:r>
    </w:p>
    <w:p w14:paraId="17A5AD1E" w14:textId="77777777" w:rsidR="002461E0" w:rsidRDefault="002461E0"/>
    <w:p w14:paraId="49EF181D" w14:textId="7975B4BC" w:rsidR="002461E0" w:rsidRDefault="00882CE1">
      <w:r>
        <w:t xml:space="preserve">Christopher </w:t>
      </w:r>
      <w:proofErr w:type="spellStart"/>
      <w:r>
        <w:t>Blunck</w:t>
      </w:r>
      <w:proofErr w:type="spellEnd"/>
      <w:r>
        <w:t xml:space="preserve"> presented the budget and finances.  </w:t>
      </w:r>
    </w:p>
    <w:p w14:paraId="3E689D7F" w14:textId="77777777" w:rsidR="00BD3BF4" w:rsidRDefault="00BD3BF4"/>
    <w:sectPr w:rsidR="00BD3BF4" w:rsidSect="008F57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F4"/>
    <w:rsid w:val="002461E0"/>
    <w:rsid w:val="00421FCD"/>
    <w:rsid w:val="004A0935"/>
    <w:rsid w:val="005E5BA9"/>
    <w:rsid w:val="00882CE1"/>
    <w:rsid w:val="008F57A5"/>
    <w:rsid w:val="00954106"/>
    <w:rsid w:val="00BA1683"/>
    <w:rsid w:val="00BD3BF4"/>
    <w:rsid w:val="00C37B2D"/>
    <w:rsid w:val="00CF671A"/>
    <w:rsid w:val="00E90A72"/>
    <w:rsid w:val="00EA1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87719"/>
  <w14:defaultImageDpi w14:val="300"/>
  <w15:docId w15:val="{7C33C529-323F-4BE0-AA45-DF3BC9F1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BLUNCK</dc:creator>
  <cp:keywords/>
  <dc:description/>
  <cp:lastModifiedBy>RonBlunck</cp:lastModifiedBy>
  <cp:revision>2</cp:revision>
  <dcterms:created xsi:type="dcterms:W3CDTF">2017-04-24T15:27:00Z</dcterms:created>
  <dcterms:modified xsi:type="dcterms:W3CDTF">2017-04-24T15:27:00Z</dcterms:modified>
</cp:coreProperties>
</file>